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0270A" w14:textId="77777777" w:rsidR="002A5A29" w:rsidRDefault="002A5A29" w:rsidP="002A5A29">
      <w:pPr>
        <w:pStyle w:val="Textbody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PLÁN AKCIÍ A PODUJATÍ MŠ FORBASY 16</w:t>
      </w:r>
    </w:p>
    <w:p w14:paraId="75367B8D" w14:textId="77777777" w:rsidR="002A5A29" w:rsidRDefault="002A5A29" w:rsidP="002A5A29">
      <w:pPr>
        <w:pStyle w:val="Textbody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 školský rok 2022/2023</w:t>
      </w:r>
    </w:p>
    <w:p w14:paraId="220174A6" w14:textId="2CE4D9CD" w:rsidR="00BC7D4D" w:rsidRDefault="00BC7D4D"/>
    <w:tbl>
      <w:tblPr>
        <w:tblW w:w="9661" w:type="dxa"/>
        <w:tblInd w:w="-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87"/>
        <w:gridCol w:w="7474"/>
      </w:tblGrid>
      <w:tr w:rsidR="00BC7D4D" w14:paraId="037EC769" w14:textId="77777777" w:rsidTr="00BC7D4D">
        <w:tc>
          <w:tcPr>
            <w:tcW w:w="2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A73BC" w14:textId="77777777" w:rsidR="00BC7D4D" w:rsidRDefault="00BC7D4D" w:rsidP="00335D12">
            <w:pPr>
              <w:pStyle w:val="TableContents"/>
            </w:pPr>
            <w:r>
              <w:t>Mesiac</w:t>
            </w:r>
          </w:p>
        </w:tc>
        <w:tc>
          <w:tcPr>
            <w:tcW w:w="7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7696A9" w14:textId="77777777" w:rsidR="00BC7D4D" w:rsidRDefault="00BC7D4D" w:rsidP="00335D12">
            <w:pPr>
              <w:pStyle w:val="TableContents"/>
            </w:pPr>
            <w:r>
              <w:t>AKCIA, PODUJATIE</w:t>
            </w:r>
          </w:p>
        </w:tc>
      </w:tr>
      <w:tr w:rsidR="00BC7D4D" w14:paraId="1AFE879E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B4BDEB" w14:textId="77777777" w:rsidR="00BC7D4D" w:rsidRDefault="00BC7D4D" w:rsidP="00335D12">
            <w:pPr>
              <w:pStyle w:val="TableContents"/>
            </w:pPr>
            <w:r>
              <w:t>September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ABE1B4" w14:textId="4410B197" w:rsidR="00BC7D4D" w:rsidRDefault="00BC7D4D" w:rsidP="00335D12">
            <w:pPr>
              <w:pStyle w:val="TableContents"/>
            </w:pPr>
            <w:r>
              <w:t>19.09. - 30.09. Dary jesene</w:t>
            </w:r>
          </w:p>
        </w:tc>
      </w:tr>
      <w:tr w:rsidR="00BC7D4D" w14:paraId="77C98916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A567FB" w14:textId="77777777" w:rsidR="00BC7D4D" w:rsidRDefault="00BC7D4D" w:rsidP="00335D12">
            <w:pPr>
              <w:pStyle w:val="TableContents"/>
            </w:pPr>
            <w:r>
              <w:t>Október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92C8C6" w14:textId="77777777" w:rsidR="00BC7D4D" w:rsidRDefault="00BC7D4D" w:rsidP="00335D12">
            <w:pPr>
              <w:pStyle w:val="TableContents"/>
            </w:pPr>
            <w:r>
              <w:t>03.10. - 14.10. Súťaž o najkrajšieho šarkana</w:t>
            </w:r>
          </w:p>
          <w:p w14:paraId="58C90E4B" w14:textId="3FC121AF" w:rsidR="00BC7D4D" w:rsidRPr="00B915BA" w:rsidRDefault="00BC7D4D" w:rsidP="00BC7D4D">
            <w:pPr>
              <w:pStyle w:val="TableContents"/>
              <w:rPr>
                <w:color w:val="FF0000"/>
              </w:rPr>
            </w:pPr>
            <w:r>
              <w:t xml:space="preserve">05.10. DIVADLO </w:t>
            </w:r>
            <w:r w:rsidRPr="00B915BA">
              <w:t>SARUS PO</w:t>
            </w:r>
            <w:r>
              <w:t xml:space="preserve"> ,, Budíček“</w:t>
            </w:r>
          </w:p>
          <w:p w14:paraId="672D1D6F" w14:textId="77777777" w:rsidR="00BC7D4D" w:rsidRDefault="00BC7D4D" w:rsidP="00335D12">
            <w:pPr>
              <w:pStyle w:val="TableContents"/>
            </w:pPr>
            <w:r>
              <w:t>12.10. Tekvičky</w:t>
            </w:r>
          </w:p>
          <w:p w14:paraId="48CF0C6E" w14:textId="24A39626" w:rsidR="00BC7D4D" w:rsidRDefault="00BC7D4D" w:rsidP="00335D12">
            <w:pPr>
              <w:pStyle w:val="TableContents"/>
            </w:pPr>
            <w:r>
              <w:t>23.10. Úcta k starším</w:t>
            </w:r>
          </w:p>
          <w:p w14:paraId="4C33BC3F" w14:textId="1D022E51" w:rsidR="00BC7D4D" w:rsidRDefault="00BC7D4D" w:rsidP="00335D12">
            <w:pPr>
              <w:pStyle w:val="TableContents"/>
            </w:pPr>
            <w:r w:rsidRPr="00BA4966">
              <w:t>21.10. Medzinárodný deň jablka</w:t>
            </w:r>
            <w:r>
              <w:t xml:space="preserve"> súťaženie o najťažšie jab</w:t>
            </w:r>
            <w:r w:rsidR="00F61053">
              <w:t>ĺč</w:t>
            </w:r>
            <w:r>
              <w:t>ko</w:t>
            </w:r>
          </w:p>
        </w:tc>
      </w:tr>
      <w:tr w:rsidR="00BC7D4D" w14:paraId="4A74018D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D06C8" w14:textId="77777777" w:rsidR="00BC7D4D" w:rsidRDefault="00BC7D4D" w:rsidP="00335D12">
            <w:pPr>
              <w:pStyle w:val="TableContents"/>
            </w:pPr>
            <w:r>
              <w:t>November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19EECF" w14:textId="77777777" w:rsidR="00BC7D4D" w:rsidRDefault="00BC7D4D" w:rsidP="00335D12">
            <w:pPr>
              <w:pStyle w:val="TableContents"/>
            </w:pPr>
            <w:r>
              <w:t xml:space="preserve">03.11. Vychádzka k cintorínu, pamiatka zosnulých, </w:t>
            </w:r>
          </w:p>
          <w:p w14:paraId="45EB7854" w14:textId="77777777" w:rsidR="00BC7D4D" w:rsidRDefault="00BC7D4D" w:rsidP="00335D12">
            <w:pPr>
              <w:pStyle w:val="TableContents"/>
            </w:pPr>
            <w:r>
              <w:t>04.11. Deň Materskej školy</w:t>
            </w:r>
          </w:p>
          <w:p w14:paraId="75741564" w14:textId="77777777" w:rsidR="00BC7D4D" w:rsidRPr="008E47D9" w:rsidRDefault="00BC7D4D" w:rsidP="00335D12">
            <w:pPr>
              <w:pStyle w:val="TableContents"/>
            </w:pPr>
            <w:r>
              <w:t xml:space="preserve">17.11.- 21.11. Týždeň zdravej výživy </w:t>
            </w:r>
          </w:p>
          <w:p w14:paraId="0D8BE244" w14:textId="7FE6162F" w:rsidR="00BC7D4D" w:rsidRDefault="00BC7D4D" w:rsidP="00335D12">
            <w:pPr>
              <w:pStyle w:val="TableContents"/>
            </w:pPr>
            <w:r>
              <w:t>25.11 - 06.12</w:t>
            </w:r>
            <w:r w:rsidR="00EE37D3">
              <w:t>.</w:t>
            </w:r>
            <w:r>
              <w:t xml:space="preserve"> Koľko lásky sa zmestí do krabice od topánok?</w:t>
            </w:r>
          </w:p>
        </w:tc>
      </w:tr>
      <w:tr w:rsidR="00BC7D4D" w14:paraId="67A87E96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C5690" w14:textId="77777777" w:rsidR="00BC7D4D" w:rsidRDefault="00BC7D4D" w:rsidP="00335D12">
            <w:pPr>
              <w:pStyle w:val="TableContents"/>
            </w:pPr>
            <w:r>
              <w:t>December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41B212" w14:textId="77777777" w:rsidR="00BC7D4D" w:rsidRDefault="00BC7D4D" w:rsidP="00335D12">
            <w:r>
              <w:t>02.12. Zdobenie stromčeka</w:t>
            </w:r>
          </w:p>
          <w:p w14:paraId="25593BA0" w14:textId="38EDFC04" w:rsidR="00BC7D4D" w:rsidRDefault="00BC7D4D" w:rsidP="00335D12">
            <w:pPr>
              <w:pStyle w:val="TableContents"/>
            </w:pPr>
            <w:r>
              <w:t>06.12</w:t>
            </w:r>
            <w:r w:rsidR="00EE37D3">
              <w:t>.</w:t>
            </w:r>
            <w:r>
              <w:t xml:space="preserve"> Vitaj Mikuláš </w:t>
            </w:r>
          </w:p>
          <w:p w14:paraId="6B512FDB" w14:textId="77777777" w:rsidR="00BC7D4D" w:rsidRDefault="00BC7D4D" w:rsidP="00335D12">
            <w:pPr>
              <w:pStyle w:val="TableContents"/>
            </w:pPr>
            <w:r>
              <w:t xml:space="preserve">08.12 Kreslím list Ježiškovi </w:t>
            </w:r>
          </w:p>
          <w:p w14:paraId="24A5D062" w14:textId="77777777" w:rsidR="00BC7D4D" w:rsidRDefault="00BC7D4D" w:rsidP="00335D12">
            <w:pPr>
              <w:pStyle w:val="TableContents"/>
            </w:pPr>
            <w:r>
              <w:t xml:space="preserve">13.12. Vianočná pekáreň </w:t>
            </w:r>
          </w:p>
          <w:p w14:paraId="083801C4" w14:textId="5C842474" w:rsidR="00BC7D4D" w:rsidRDefault="00EE37D3" w:rsidP="00335D12">
            <w:pPr>
              <w:pStyle w:val="TableContents"/>
            </w:pPr>
            <w:r>
              <w:t>18.12.</w:t>
            </w:r>
            <w:r w:rsidR="00BC7D4D">
              <w:t>Vianočná besiedka spojená s vianočnou burzou v KD Forbasy</w:t>
            </w:r>
          </w:p>
        </w:tc>
      </w:tr>
      <w:tr w:rsidR="00BC7D4D" w:rsidRPr="00E9599A" w14:paraId="64112378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0D3E26" w14:textId="77777777" w:rsidR="00BC7D4D" w:rsidRDefault="00BC7D4D" w:rsidP="00335D12">
            <w:pPr>
              <w:pStyle w:val="TableContents"/>
            </w:pPr>
            <w:r>
              <w:t>Január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602BD" w14:textId="77777777" w:rsidR="00BC7D4D" w:rsidRDefault="00BC7D4D" w:rsidP="00335D12">
            <w:pPr>
              <w:pStyle w:val="TableContents"/>
            </w:pPr>
            <w:r>
              <w:t xml:space="preserve">11.01. </w:t>
            </w:r>
            <w:r w:rsidRPr="00E9599A">
              <w:t>Zimná olympiáda</w:t>
            </w:r>
            <w:r>
              <w:rPr>
                <w:b/>
              </w:rPr>
              <w:t xml:space="preserve"> - </w:t>
            </w:r>
            <w:r>
              <w:t xml:space="preserve">sánkovačka a guľovačka </w:t>
            </w:r>
          </w:p>
          <w:p w14:paraId="498DE82F" w14:textId="030D01C9" w:rsidR="00BC7D4D" w:rsidRPr="00E9599A" w:rsidRDefault="00BC7D4D" w:rsidP="00335D12">
            <w:pPr>
              <w:pStyle w:val="TableContents"/>
            </w:pPr>
            <w:r>
              <w:t>18.01. Snehové kráľovstvo</w:t>
            </w:r>
          </w:p>
        </w:tc>
      </w:tr>
      <w:tr w:rsidR="00BC7D4D" w14:paraId="6EAD3FA3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8AAEFB" w14:textId="77777777" w:rsidR="00BC7D4D" w:rsidRDefault="00BC7D4D" w:rsidP="00335D12">
            <w:pPr>
              <w:pStyle w:val="TableContents"/>
            </w:pPr>
            <w:r>
              <w:t>Február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77460" w14:textId="77777777" w:rsidR="00BC7D4D" w:rsidRDefault="00BC7D4D" w:rsidP="00335D12">
            <w:pPr>
              <w:pStyle w:val="TableContents"/>
            </w:pPr>
            <w:r w:rsidRPr="00BA4966">
              <w:t>Otvorená hodina v ZŠ</w:t>
            </w:r>
          </w:p>
          <w:p w14:paraId="7A822AB4" w14:textId="77777777" w:rsidR="00BC7D4D" w:rsidRDefault="00BC7D4D" w:rsidP="00335D12">
            <w:pPr>
              <w:pStyle w:val="TableContents"/>
            </w:pPr>
            <w:r>
              <w:t>16</w:t>
            </w:r>
            <w:r w:rsidRPr="00BA4966">
              <w:t>.02</w:t>
            </w:r>
            <w:r>
              <w:t xml:space="preserve"> </w:t>
            </w:r>
            <w:r w:rsidRPr="00BA4966">
              <w:t>Karneval</w:t>
            </w:r>
          </w:p>
        </w:tc>
      </w:tr>
      <w:tr w:rsidR="00BC7D4D" w:rsidRPr="000C754D" w14:paraId="3CDD450D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6F40FC" w14:textId="77777777" w:rsidR="00BC7D4D" w:rsidRPr="000C754D" w:rsidRDefault="00BC7D4D" w:rsidP="00335D12">
            <w:pPr>
              <w:pStyle w:val="TableContents"/>
            </w:pPr>
            <w:r w:rsidRPr="000C754D">
              <w:t>Marec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C85A48" w14:textId="20704850" w:rsidR="00BC7D4D" w:rsidRPr="000C754D" w:rsidRDefault="00BC7D4D" w:rsidP="00335D12">
            <w:pPr>
              <w:pStyle w:val="TableContents"/>
            </w:pPr>
            <w:r w:rsidRPr="000C754D">
              <w:t>15.03. Návšteva knižnice</w:t>
            </w:r>
            <w:r w:rsidR="00EE37D3">
              <w:t xml:space="preserve"> v Satrej Ľubovni</w:t>
            </w:r>
          </w:p>
          <w:p w14:paraId="053C45D1" w14:textId="77777777" w:rsidR="00BC7D4D" w:rsidRPr="000C754D" w:rsidRDefault="00BC7D4D" w:rsidP="00335D12">
            <w:pPr>
              <w:pStyle w:val="TableContents"/>
            </w:pPr>
            <w:r w:rsidRPr="000C754D">
              <w:t>20</w:t>
            </w:r>
            <w:r>
              <w:t xml:space="preserve"> </w:t>
            </w:r>
            <w:r w:rsidRPr="000C754D">
              <w:t>-</w:t>
            </w:r>
            <w:r>
              <w:t xml:space="preserve"> </w:t>
            </w:r>
            <w:r w:rsidRPr="000C754D">
              <w:t>24.03</w:t>
            </w:r>
            <w:r>
              <w:t>. Týždeň s obľúbenou knihou</w:t>
            </w:r>
          </w:p>
          <w:p w14:paraId="744F053D" w14:textId="77777777" w:rsidR="00BC7D4D" w:rsidRDefault="00BC7D4D" w:rsidP="00335D12">
            <w:pPr>
              <w:pStyle w:val="TableContents"/>
            </w:pPr>
            <w:r>
              <w:t xml:space="preserve">21.03. </w:t>
            </w:r>
            <w:r w:rsidRPr="000C754D">
              <w:t>Svetový deň Downového syndrómu</w:t>
            </w:r>
          </w:p>
          <w:p w14:paraId="205375DC" w14:textId="324D9A86" w:rsidR="00BC7D4D" w:rsidRPr="000C754D" w:rsidRDefault="00BC7D4D" w:rsidP="00335D12">
            <w:pPr>
              <w:pStyle w:val="TableContents"/>
            </w:pPr>
            <w:r w:rsidRPr="000C754D">
              <w:t>22.</w:t>
            </w:r>
            <w:r>
              <w:t>0</w:t>
            </w:r>
            <w:r w:rsidRPr="000C754D">
              <w:t>3</w:t>
            </w:r>
            <w:r>
              <w:t xml:space="preserve">. </w:t>
            </w:r>
            <w:r w:rsidRPr="000C754D">
              <w:t xml:space="preserve">Svetový deň vody </w:t>
            </w:r>
          </w:p>
        </w:tc>
      </w:tr>
      <w:tr w:rsidR="00BC7D4D" w14:paraId="58283106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AECC2E" w14:textId="77777777" w:rsidR="00BC7D4D" w:rsidRDefault="00BC7D4D" w:rsidP="00335D12">
            <w:pPr>
              <w:pStyle w:val="TableContents"/>
            </w:pPr>
            <w:r>
              <w:t>Apríl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53DC4D" w14:textId="77777777" w:rsidR="00BC7D4D" w:rsidRDefault="00BC7D4D" w:rsidP="00335D12">
            <w:pPr>
              <w:pStyle w:val="TableContents"/>
            </w:pPr>
            <w:r>
              <w:t>06.04.Veľká noc</w:t>
            </w:r>
          </w:p>
          <w:p w14:paraId="2237605F" w14:textId="77777777" w:rsidR="00BC7D4D" w:rsidRDefault="00BC7D4D" w:rsidP="00335D12">
            <w:pPr>
              <w:pStyle w:val="TableContents"/>
            </w:pPr>
            <w:r>
              <w:t>22.04. Deň Zeme – brigáda v spolupráci s rodičmi</w:t>
            </w:r>
          </w:p>
          <w:p w14:paraId="4178F3A7" w14:textId="4F521668" w:rsidR="00BC7D4D" w:rsidRDefault="00EE37D3" w:rsidP="00335D12">
            <w:pPr>
              <w:pStyle w:val="TableContents"/>
            </w:pPr>
            <w:r>
              <w:t>ZÁPIS DETÍ DO ZŠ</w:t>
            </w:r>
          </w:p>
        </w:tc>
      </w:tr>
      <w:tr w:rsidR="00BC7D4D" w14:paraId="4FEBAA1C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A1BF0A" w14:textId="79BC47B9" w:rsidR="00BC7D4D" w:rsidRDefault="00EE37D3" w:rsidP="00335D12">
            <w:pPr>
              <w:pStyle w:val="TableContents"/>
            </w:pPr>
            <w:r>
              <w:t>Máj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94B0F8" w14:textId="77777777" w:rsidR="00EE37D3" w:rsidRDefault="00EE37D3" w:rsidP="00EE37D3">
            <w:pPr>
              <w:pStyle w:val="TableContents"/>
            </w:pPr>
            <w:r>
              <w:t xml:space="preserve">14.05. Deň Matiek </w:t>
            </w:r>
          </w:p>
          <w:p w14:paraId="1955D5AA" w14:textId="345A1C09" w:rsidR="00EE37D3" w:rsidRDefault="00EE37D3" w:rsidP="00EE37D3">
            <w:pPr>
              <w:pStyle w:val="TableContents"/>
            </w:pPr>
            <w:r>
              <w:t xml:space="preserve">17.05. Deň Rodiny </w:t>
            </w:r>
          </w:p>
          <w:p w14:paraId="0CF29DBF" w14:textId="77777777" w:rsidR="00EE37D3" w:rsidRDefault="00EE37D3" w:rsidP="00EE37D3">
            <w:pPr>
              <w:pStyle w:val="TableContents"/>
            </w:pPr>
            <w:r>
              <w:t xml:space="preserve">23.05. Turistické vychádzky na Šťavu </w:t>
            </w:r>
          </w:p>
          <w:p w14:paraId="58B5C24B" w14:textId="529A6AB3" w:rsidR="00BC7D4D" w:rsidRDefault="00EE37D3" w:rsidP="00EE37D3">
            <w:pPr>
              <w:pStyle w:val="TableContents"/>
            </w:pPr>
            <w:r>
              <w:t xml:space="preserve">30.05. </w:t>
            </w:r>
            <w:r w:rsidRPr="000C754D">
              <w:t>Voda, vodička</w:t>
            </w:r>
            <w:r w:rsidRPr="006B3BE1">
              <w:rPr>
                <w:b/>
              </w:rPr>
              <w:t>-</w:t>
            </w:r>
            <w:r w:rsidRPr="006B3BE1">
              <w:t xml:space="preserve"> pozorovanie okolia potoka, rybní</w:t>
            </w:r>
            <w:r>
              <w:t>ka</w:t>
            </w:r>
          </w:p>
        </w:tc>
      </w:tr>
      <w:tr w:rsidR="00BC7D4D" w:rsidRPr="000C754D" w14:paraId="57756F33" w14:textId="77777777" w:rsidTr="00BC7D4D">
        <w:tc>
          <w:tcPr>
            <w:tcW w:w="218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E9DF79" w14:textId="76D7E1E2" w:rsidR="00BC7D4D" w:rsidRPr="000C754D" w:rsidRDefault="00EE37D3" w:rsidP="00335D12">
            <w:pPr>
              <w:pStyle w:val="TableContents"/>
            </w:pPr>
            <w:r>
              <w:t>Jún</w:t>
            </w:r>
          </w:p>
        </w:tc>
        <w:tc>
          <w:tcPr>
            <w:tcW w:w="74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92A850" w14:textId="77777777" w:rsidR="00EE37D3" w:rsidRDefault="00EE37D3" w:rsidP="00EE37D3">
            <w:pPr>
              <w:pStyle w:val="TableContents"/>
            </w:pPr>
            <w:r>
              <w:t>01.06. MDD – hry a súťaže</w:t>
            </w:r>
          </w:p>
          <w:p w14:paraId="294FBE62" w14:textId="0D26CA27" w:rsidR="00EE37D3" w:rsidRDefault="00EE37D3" w:rsidP="00EE37D3">
            <w:pPr>
              <w:pStyle w:val="TableContents"/>
            </w:pPr>
            <w:r>
              <w:t xml:space="preserve">21.06 </w:t>
            </w:r>
            <w:r w:rsidR="00604628">
              <w:t>,,</w:t>
            </w:r>
            <w:r>
              <w:t xml:space="preserve">Môj Ocko“ </w:t>
            </w:r>
          </w:p>
          <w:p w14:paraId="73478DB7" w14:textId="77777777" w:rsidR="00EE37D3" w:rsidRPr="00DA3437" w:rsidRDefault="00EE37D3" w:rsidP="00EE37D3">
            <w:pPr>
              <w:pStyle w:val="TableContents"/>
              <w:rPr>
                <w:bCs/>
              </w:rPr>
            </w:pPr>
            <w:r w:rsidRPr="00DA3437">
              <w:rPr>
                <w:bCs/>
              </w:rPr>
              <w:t>Koncoročný výlet na dopravné ihrisko Jakubany</w:t>
            </w:r>
          </w:p>
          <w:p w14:paraId="197C7A88" w14:textId="1B1496B3" w:rsidR="00BC7D4D" w:rsidRPr="000C754D" w:rsidRDefault="00EE37D3" w:rsidP="00EE37D3">
            <w:pPr>
              <w:pStyle w:val="TableContents"/>
            </w:pPr>
            <w:r>
              <w:t>28.06. Rozlúčka s predškolákmi</w:t>
            </w:r>
          </w:p>
        </w:tc>
      </w:tr>
    </w:tbl>
    <w:p w14:paraId="701D5668" w14:textId="77777777" w:rsidR="00BC7D4D" w:rsidRDefault="00BC7D4D" w:rsidP="00BC7D4D"/>
    <w:p w14:paraId="0CE9E8CD" w14:textId="77777777" w:rsidR="00BC7D4D" w:rsidRDefault="00BC7D4D" w:rsidP="00BC7D4D">
      <w:pPr>
        <w:pStyle w:val="Standard"/>
      </w:pPr>
      <w:r>
        <w:t>Plán akcií a podujatí sa bude počas školského roka dopĺňať.</w:t>
      </w:r>
    </w:p>
    <w:p w14:paraId="0494C6AF" w14:textId="77777777" w:rsidR="00BC7D4D" w:rsidRDefault="00BC7D4D" w:rsidP="00BC7D4D">
      <w:pPr>
        <w:pStyle w:val="Standard"/>
      </w:pPr>
    </w:p>
    <w:p w14:paraId="5A96E29E" w14:textId="77777777" w:rsidR="00BC7D4D" w:rsidRDefault="00BC7D4D" w:rsidP="00BC7D4D">
      <w:pPr>
        <w:pStyle w:val="Standard"/>
      </w:pPr>
    </w:p>
    <w:p w14:paraId="6980A655" w14:textId="77777777" w:rsidR="00BC7D4D" w:rsidRDefault="00BC7D4D" w:rsidP="00BC7D4D">
      <w:pPr>
        <w:pStyle w:val="Standard"/>
      </w:pPr>
      <w:r>
        <w:t>Vypracovala: Mgr. Lucia Pardusová</w:t>
      </w:r>
    </w:p>
    <w:p w14:paraId="0779EA0B" w14:textId="77777777" w:rsidR="00BC7D4D" w:rsidRDefault="00BC7D4D" w:rsidP="00BC7D4D"/>
    <w:p w14:paraId="6B144F55" w14:textId="77777777" w:rsidR="00BC7D4D" w:rsidRDefault="00BC7D4D" w:rsidP="00BC7D4D"/>
    <w:p w14:paraId="62845840" w14:textId="77777777" w:rsidR="00BC7D4D" w:rsidRDefault="00BC7D4D"/>
    <w:sectPr w:rsidR="00BC7D4D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26F"/>
    <w:rsid w:val="000C754D"/>
    <w:rsid w:val="002A5A29"/>
    <w:rsid w:val="005F3903"/>
    <w:rsid w:val="00604628"/>
    <w:rsid w:val="006F76E2"/>
    <w:rsid w:val="007E661C"/>
    <w:rsid w:val="00855E89"/>
    <w:rsid w:val="008E47D9"/>
    <w:rsid w:val="00B24FBA"/>
    <w:rsid w:val="00B915BA"/>
    <w:rsid w:val="00BA4966"/>
    <w:rsid w:val="00BC7D4D"/>
    <w:rsid w:val="00C4726F"/>
    <w:rsid w:val="00DA3437"/>
    <w:rsid w:val="00E344A7"/>
    <w:rsid w:val="00E9599A"/>
    <w:rsid w:val="00EE37D3"/>
    <w:rsid w:val="00F6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2ED4D"/>
  <w15:chartTrackingRefBased/>
  <w15:docId w15:val="{DDB8FCDD-EB9A-448B-B04B-35D6B3EF0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2A5A2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2A5A2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2A5A29"/>
    <w:pPr>
      <w:spacing w:after="120"/>
    </w:pPr>
  </w:style>
  <w:style w:type="paragraph" w:customStyle="1" w:styleId="TableContents">
    <w:name w:val="Table Contents"/>
    <w:basedOn w:val="Standard"/>
    <w:rsid w:val="002A5A29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msforbasy</dc:creator>
  <cp:keywords/>
  <dc:description/>
  <cp:lastModifiedBy>MS Forbasy</cp:lastModifiedBy>
  <cp:revision>7</cp:revision>
  <dcterms:created xsi:type="dcterms:W3CDTF">2022-08-30T15:05:00Z</dcterms:created>
  <dcterms:modified xsi:type="dcterms:W3CDTF">2022-09-29T13:28:00Z</dcterms:modified>
</cp:coreProperties>
</file>